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DESCRIPTIF-TYPE FORMATION DOCTORALE DFD amU</w:t>
      </w:r>
    </w:p>
    <w:p w14:paraId="7451729B" w14:textId="2D83DC25"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w:t>
      </w:r>
      <w:r w:rsidR="00994FC6">
        <w:rPr>
          <w:rFonts w:ascii="AMU Monument Grotesk" w:eastAsia="Times New Roman" w:hAnsi="AMU Monument Grotesk" w:cs="Times New Roman"/>
          <w:b/>
          <w:color w:val="0070C0"/>
          <w:sz w:val="20"/>
          <w:szCs w:val="20"/>
          <w:lang w:eastAsia="fr-FR"/>
        </w:rPr>
        <w:t>2</w:t>
      </w:r>
      <w:r w:rsidRPr="00CF4646">
        <w:rPr>
          <w:rFonts w:ascii="AMU Monument Grotesk" w:eastAsia="Times New Roman" w:hAnsi="AMU Monument Grotesk" w:cs="Times New Roman"/>
          <w:b/>
          <w:color w:val="0070C0"/>
          <w:sz w:val="20"/>
          <w:szCs w:val="20"/>
          <w:lang w:eastAsia="fr-FR"/>
        </w:rPr>
        <w:t xml:space="preserve"> : </w:t>
      </w:r>
      <w:r w:rsidRPr="00CF4646">
        <w:rPr>
          <w:rFonts w:ascii="AMU Monument Grotesk" w:eastAsia="Calibri" w:hAnsi="AMU Monument Grotesk" w:cs="Verdana"/>
          <w:b/>
          <w:color w:val="0070C0"/>
          <w:sz w:val="20"/>
          <w:szCs w:val="20"/>
        </w:rPr>
        <w:t xml:space="preserve">Prestation de formation en ligne à la </w:t>
      </w:r>
      <w:r w:rsidR="00994FC6">
        <w:rPr>
          <w:rFonts w:ascii="AMU Monument Grotesk" w:eastAsia="Calibri" w:hAnsi="AMU Monument Grotesk" w:cs="Verdana"/>
          <w:b/>
          <w:color w:val="0070C0"/>
          <w:sz w:val="20"/>
          <w:szCs w:val="20"/>
        </w:rPr>
        <w:t>rédaction d’article scientifique</w:t>
      </w:r>
      <w:r w:rsidR="00152312" w:rsidRPr="00CF4646">
        <w:rPr>
          <w:rFonts w:ascii="AMU Monument Grotesk" w:eastAsia="Calibri" w:hAnsi="AMU Monument Grotesk" w:cs="Verdana"/>
          <w:b/>
          <w:color w:val="0070C0"/>
          <w:sz w:val="20"/>
          <w:szCs w:val="20"/>
        </w:rPr>
        <w:t xml:space="preserve"> – </w:t>
      </w:r>
      <w:r w:rsidR="00C30255">
        <w:rPr>
          <w:rFonts w:ascii="AMU Monument Grotesk" w:eastAsia="Calibri" w:hAnsi="AMU Monument Grotesk" w:cs="Verdana"/>
          <w:b/>
          <w:color w:val="0070C0"/>
          <w:sz w:val="20"/>
          <w:szCs w:val="20"/>
        </w:rPr>
        <w:t>OFFRE DE BASE</w:t>
      </w:r>
    </w:p>
    <w:p w14:paraId="2575A805" w14:textId="2F76B400" w:rsidR="00152312" w:rsidRPr="00CF4646" w:rsidRDefault="00DE64B3" w:rsidP="00E51EDB">
      <w:pPr>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 </w:t>
      </w:r>
      <w:r w:rsidR="00CF4646" w:rsidRPr="00CF4646">
        <w:rPr>
          <w:rFonts w:ascii="AMU Monument Grotesk" w:eastAsia="Calibri" w:hAnsi="AMU Monument Grotesk" w:cs="Verdana"/>
          <w:b/>
          <w:color w:val="0070C0"/>
          <w:sz w:val="20"/>
          <w:szCs w:val="20"/>
          <w:u w:val="single"/>
        </w:rPr>
        <w:t>Consigne :</w:t>
      </w:r>
      <w:r w:rsidR="00CF4646"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75B6891D"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 xml:space="preserve">LOT </w:t>
            </w:r>
            <w:r w:rsidR="002B25C8">
              <w:rPr>
                <w:rFonts w:ascii="AMU Monument Grotesk" w:hAnsi="AMU Monument Grotesk"/>
                <w:sz w:val="20"/>
                <w:szCs w:val="20"/>
              </w:rPr>
              <w:t>3</w:t>
            </w:r>
            <w:r w:rsidR="00450ED8">
              <w:rPr>
                <w:rFonts w:ascii="AMU Monument Grotesk" w:hAnsi="AMU Monument Grotesk"/>
                <w:sz w:val="20"/>
                <w:szCs w:val="20"/>
              </w:rPr>
              <w:t xml:space="preserve"> </w:t>
            </w:r>
            <w:r w:rsidRPr="00CF4646">
              <w:rPr>
                <w:rFonts w:ascii="AMU Monument Grotesk" w:hAnsi="AMU Monument Grotesk"/>
                <w:sz w:val="20"/>
                <w:szCs w:val="20"/>
              </w:rPr>
              <w:t xml:space="preserve">: Prestation de formation en ligne à la </w:t>
            </w:r>
            <w:r w:rsidR="002B25C8">
              <w:rPr>
                <w:rFonts w:ascii="AMU Monument Grotesk" w:hAnsi="AMU Monument Grotesk"/>
                <w:sz w:val="20"/>
                <w:szCs w:val="20"/>
              </w:rPr>
              <w:t>réfaction de thèse</w:t>
            </w:r>
            <w:r w:rsidR="00CF4646" w:rsidRPr="00CF4646">
              <w:rPr>
                <w:rFonts w:ascii="AMU Monument Grotesk" w:hAnsi="AMU Monument Grotesk"/>
                <w:sz w:val="20"/>
                <w:szCs w:val="20"/>
              </w:rPr>
              <w:t xml:space="preserve"> – </w:t>
            </w:r>
            <w:r w:rsidR="00C30255">
              <w:rPr>
                <w:rFonts w:ascii="AMU Monument Grotesk" w:hAnsi="AMU Monument Grotesk"/>
                <w:sz w:val="20"/>
                <w:szCs w:val="20"/>
              </w:rPr>
              <w:t>OFFRE DE BASE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0EF192C9"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5</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1E3E8D6B"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20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2B25C8"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aux échelles locale, nationale ou internationale</w:t>
      </w:r>
    </w:p>
    <w:p w14:paraId="61B4E9F5"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2B25C8"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2B25C8"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2B25C8"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2B25C8"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2B25C8"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2B25C8"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vis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0BB59CB5"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5pt;height:18pt" o:ole="">
            <v:imagedata r:id="rId15" o:title=""/>
          </v:shape>
          <w:control r:id="rId16" w:name="DefaultOcxName" w:shapeid="_x0000_i1060"/>
        </w:object>
      </w:r>
      <w:r w:rsidRPr="00CF4646">
        <w:rPr>
          <w:rFonts w:ascii="AMU Monument Grotesk" w:hAnsi="AMU Monument Grotesk"/>
          <w:color w:val="00B050"/>
          <w:sz w:val="20"/>
          <w:szCs w:val="20"/>
        </w:rPr>
        <w:t>Adaptation ; Persévérance ; Résilience ; Gestion du changement et de l'échec ; Engagement</w:t>
      </w:r>
    </w:p>
    <w:p w14:paraId="6F4484D9" w14:textId="4DF0523D"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7D05A914"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71A6EC07"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299875BE"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7FBEE028"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w:t>
    </w:r>
    <w:r w:rsidR="002B25C8">
      <w:rPr>
        <w:rFonts w:ascii="AMU Monument Grotesk" w:hAnsi="AMU Monument Grotesk"/>
        <w:sz w:val="18"/>
        <w:szCs w:val="18"/>
      </w:rPr>
      <w:t xml:space="preserve">C </w:t>
    </w:r>
    <w:r w:rsidRPr="0044022F">
      <w:rPr>
        <w:rFonts w:ascii="AMU Monument Grotesk" w:hAnsi="AMU Monument Grotesk"/>
        <w:sz w:val="18"/>
        <w:szCs w:val="18"/>
      </w:rPr>
      <w:t xml:space="preserve">– Formulaire descriptif formation doctorale – </w:t>
    </w:r>
    <w:r w:rsidR="00C30255">
      <w:rPr>
        <w:rFonts w:ascii="AMU Monument Grotesk" w:hAnsi="AMU Monument Grotesk"/>
        <w:sz w:val="18"/>
        <w:szCs w:val="18"/>
      </w:rPr>
      <w:t>Offre de base</w:t>
    </w:r>
    <w:r w:rsidRPr="0044022F">
      <w:rPr>
        <w:rFonts w:ascii="AMU Monument Grotesk" w:hAnsi="AMU Monument Grotesk"/>
        <w:sz w:val="18"/>
        <w:szCs w:val="18"/>
      </w:rPr>
      <w:t xml:space="preser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C4C51"/>
    <w:rsid w:val="00152312"/>
    <w:rsid w:val="001C0EC2"/>
    <w:rsid w:val="001C6815"/>
    <w:rsid w:val="00283C52"/>
    <w:rsid w:val="002A00A0"/>
    <w:rsid w:val="002B25C8"/>
    <w:rsid w:val="002E2C41"/>
    <w:rsid w:val="00351D94"/>
    <w:rsid w:val="003C47AD"/>
    <w:rsid w:val="003F4148"/>
    <w:rsid w:val="00435EB8"/>
    <w:rsid w:val="0044022F"/>
    <w:rsid w:val="00450ED8"/>
    <w:rsid w:val="00496353"/>
    <w:rsid w:val="00552DDA"/>
    <w:rsid w:val="007A7FE5"/>
    <w:rsid w:val="00842663"/>
    <w:rsid w:val="0097711D"/>
    <w:rsid w:val="00994FC6"/>
    <w:rsid w:val="009D5111"/>
    <w:rsid w:val="00A0130E"/>
    <w:rsid w:val="00A11C34"/>
    <w:rsid w:val="00A7739D"/>
    <w:rsid w:val="00AC750D"/>
    <w:rsid w:val="00B16903"/>
    <w:rsid w:val="00B47326"/>
    <w:rsid w:val="00BE1D31"/>
    <w:rsid w:val="00C30255"/>
    <w:rsid w:val="00C76A1F"/>
    <w:rsid w:val="00CA142A"/>
    <w:rsid w:val="00CE661C"/>
    <w:rsid w:val="00CF4646"/>
    <w:rsid w:val="00DE64B3"/>
    <w:rsid w:val="00E01C68"/>
    <w:rsid w:val="00E1205C"/>
    <w:rsid w:val="00E23701"/>
    <w:rsid w:val="00E51EDB"/>
    <w:rsid w:val="00EF6E5C"/>
    <w:rsid w:val="00EF79C1"/>
    <w:rsid w:val="00F73F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1402</Words>
  <Characters>7716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3</cp:revision>
  <dcterms:created xsi:type="dcterms:W3CDTF">2025-10-14T09:52:00Z</dcterms:created>
  <dcterms:modified xsi:type="dcterms:W3CDTF">2025-10-14T09:52:00Z</dcterms:modified>
</cp:coreProperties>
</file>